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EF3E75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F350DF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INA</w:t>
            </w:r>
            <w:r>
              <w:rPr>
                <w:sz w:val="24"/>
                <w:lang w:val="hr-HR"/>
              </w:rPr>
              <w:t xml:space="preserve"> ZAVIDOVIĆI</w:t>
            </w:r>
          </w:p>
          <w:p w:rsidR="00F350DF" w:rsidRPr="000E13FA" w:rsidRDefault="000E13FA" w:rsidP="000A2B8A">
            <w:pPr>
              <w:pStyle w:val="Header"/>
              <w:rPr>
                <w:bCs/>
                <w:sz w:val="24"/>
                <w:szCs w:val="24"/>
                <w:lang w:val="hr-HR"/>
              </w:rPr>
            </w:pPr>
            <w:r w:rsidRPr="000E13FA">
              <w:rPr>
                <w:bCs/>
                <w:sz w:val="24"/>
                <w:szCs w:val="24"/>
                <w:lang w:val="hr-HR"/>
              </w:rPr>
              <w:t xml:space="preserve">PRIJAVNI OBRAZAC BR. 1  </w:t>
            </w:r>
          </w:p>
          <w:p w:rsidR="000E13FA" w:rsidRPr="000E13FA" w:rsidRDefault="000E13FA" w:rsidP="000E13FA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  <w:szCs w:val="24"/>
              </w:rPr>
              <w:t>( „LIGAŠKI“ KLUBOVI</w:t>
            </w:r>
            <w:r w:rsidR="001A38A0">
              <w:rPr>
                <w:bCs/>
                <w:szCs w:val="24"/>
              </w:rPr>
              <w:t>: nogomet,</w:t>
            </w:r>
            <w:r w:rsidR="00CD1BD3">
              <w:rPr>
                <w:bCs/>
                <w:szCs w:val="24"/>
              </w:rPr>
              <w:t xml:space="preserve"> košarka, odbojka, rukomet) 2022</w:t>
            </w:r>
            <w:r w:rsidRPr="000E13FA">
              <w:rPr>
                <w:bCs/>
                <w:szCs w:val="24"/>
              </w:rPr>
              <w:t>.godina</w:t>
            </w: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C21E19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7" o:title=""/>
                </v:shape>
                <o:OLEObject Type="Embed" ProgID="CorelDRAW.Graphic.13" ShapeID="_x0000_i1025" DrawAspect="Content" ObjectID="_1705823600" r:id="rId8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EF3E75" w:rsidRDefault="00EF3E75" w:rsidP="00EF3E75">
      <w:pPr>
        <w:tabs>
          <w:tab w:val="center" w:pos="4500"/>
        </w:tabs>
        <w:rPr>
          <w:b/>
          <w:bCs/>
        </w:rPr>
      </w:pP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EF3E75" w:rsidTr="002D6C39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</w:t>
            </w:r>
            <w:r>
              <w:rPr>
                <w:bCs/>
              </w:rPr>
              <w:t>vnog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ligaškog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Pr="00A746BD">
              <w:rPr>
                <w:bCs/>
              </w:rPr>
              <w:t xml:space="preserve"> u sezoni 201</w:t>
            </w:r>
            <w:r w:rsidR="001A38A0">
              <w:rPr>
                <w:bCs/>
              </w:rPr>
              <w:t>9/20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502B3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 xml:space="preserve">aziv i rang (kantonalni, federalni, državni, regionalni) redovnog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1A38A0">
              <w:rPr>
                <w:bCs/>
              </w:rPr>
              <w:t xml:space="preserve"> u sezoni 2020/21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EF3E75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 xml:space="preserve">registrovanih članova </w:t>
            </w:r>
            <w:r w:rsidRPr="00A746BD">
              <w:rPr>
                <w:bCs/>
              </w:rPr>
              <w:t>kod granskog</w:t>
            </w:r>
            <w:r w:rsidR="001A38A0">
              <w:rPr>
                <w:bCs/>
              </w:rPr>
              <w:t xml:space="preserve"> </w:t>
            </w:r>
            <w:r w:rsidR="00CD1BD3">
              <w:rPr>
                <w:bCs/>
              </w:rPr>
              <w:t>sportskog saveza  za sezonu 2021/22</w:t>
            </w:r>
            <w:r w:rsidRPr="00A746BD">
              <w:rPr>
                <w:bCs/>
              </w:rPr>
              <w:t xml:space="preserve">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članova koji nisu registrir</w:t>
            </w:r>
            <w:r w:rsidRPr="00A746BD">
              <w:rPr>
                <w:bCs/>
              </w:rPr>
              <w:t xml:space="preserve">ani kod granskog sportskog saveza  </w:t>
            </w:r>
            <w:r w:rsidR="00CD1BD3">
              <w:rPr>
                <w:bCs/>
              </w:rPr>
              <w:t>za sezonu 2021/22</w:t>
            </w:r>
            <w:r w:rsidRPr="00A746BD">
              <w:rPr>
                <w:bCs/>
              </w:rPr>
              <w:t xml:space="preserve">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</w:t>
            </w:r>
            <w:r w:rsidRPr="00A746BD">
              <w:rPr>
                <w:bCs/>
              </w:rPr>
              <w:t xml:space="preserve"> redovnih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omladinskih selekcija u kojima </w:t>
            </w:r>
            <w:r>
              <w:rPr>
                <w:bCs/>
              </w:rPr>
              <w:t>sudjeluju</w:t>
            </w:r>
            <w:r w:rsidRPr="00A746BD">
              <w:rPr>
                <w:bCs/>
              </w:rPr>
              <w:t xml:space="preserve">  odgovarajuće ml</w:t>
            </w:r>
            <w:r w:rsidR="001A38A0">
              <w:rPr>
                <w:bCs/>
              </w:rPr>
              <w:t>a</w:t>
            </w:r>
            <w:r w:rsidR="00CD1BD3">
              <w:rPr>
                <w:bCs/>
              </w:rPr>
              <w:t>de selekcije kluba u sezoni 2021</w:t>
            </w:r>
            <w:r w:rsidRPr="00A746BD">
              <w:rPr>
                <w:bCs/>
              </w:rPr>
              <w:t>/</w:t>
            </w:r>
            <w:r w:rsidR="001A38A0">
              <w:rPr>
                <w:bCs/>
              </w:rPr>
              <w:t>2</w:t>
            </w:r>
            <w:r w:rsidR="00CD1BD3">
              <w:rPr>
                <w:bCs/>
              </w:rPr>
              <w:t>2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Pioniri-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Kadeti-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Juniori-</w:t>
            </w:r>
          </w:p>
          <w:p w:rsidR="00EF3E75" w:rsidRDefault="00EF3E75" w:rsidP="002D6C39"/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rPr>
                <w:bCs/>
              </w:rPr>
            </w:pPr>
            <w:r>
              <w:rPr>
                <w:bCs/>
              </w:rPr>
              <w:t>Broj i naziv selekc</w:t>
            </w:r>
            <w:r w:rsidR="00CD1BD3">
              <w:rPr>
                <w:bCs/>
              </w:rPr>
              <w:t>ija kluba koje se takmiče u 2022</w:t>
            </w:r>
            <w:r>
              <w:rPr>
                <w:bCs/>
              </w:rPr>
              <w:t>.godini</w:t>
            </w:r>
          </w:p>
          <w:p w:rsidR="00EF3E75" w:rsidRPr="00A746BD" w:rsidRDefault="00EF3E75" w:rsidP="002D6C39">
            <w:pPr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r>
              <w:t>Selekcija ukupno:</w:t>
            </w:r>
          </w:p>
          <w:p w:rsidR="00EF3E75" w:rsidRDefault="00EF3E75" w:rsidP="002D6C39"/>
          <w:p w:rsidR="00EF3E75" w:rsidRDefault="00EF3E75" w:rsidP="002D6C39">
            <w:r>
              <w:t>Selekcije:</w:t>
            </w:r>
          </w:p>
          <w:p w:rsidR="00EF3E75" w:rsidRDefault="00EF3E75" w:rsidP="002D6C39"/>
          <w:p w:rsidR="000E13FA" w:rsidRDefault="000E13FA" w:rsidP="002D6C39"/>
        </w:tc>
      </w:tr>
      <w:tr w:rsidR="00EF3E75" w:rsidRPr="00E7637F" w:rsidTr="002D6C39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  <w:lang w:val="sv-SE"/>
              </w:rPr>
              <w:t>B</w:t>
            </w:r>
            <w:r w:rsidRPr="00A746BD">
              <w:rPr>
                <w:bCs/>
                <w:lang w:val="sv-SE"/>
              </w:rPr>
              <w:t>roj</w:t>
            </w:r>
            <w:r w:rsidRPr="00A746BD">
              <w:rPr>
                <w:bCs/>
              </w:rPr>
              <w:t xml:space="preserve"> trenera sa VSS stručnom spremom i nazivi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E7637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>roj ostalih trenera sa njihovom stručnom spremom(VŠ,S</w:t>
            </w:r>
            <w:r>
              <w:rPr>
                <w:bCs/>
              </w:rPr>
              <w:t>S</w:t>
            </w:r>
            <w:r w:rsidRPr="00A746BD">
              <w:rPr>
                <w:bCs/>
              </w:rPr>
              <w:t xml:space="preserve">S i ostali) i naziv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selekciju Bi</w:t>
            </w:r>
            <w:r w:rsidRPr="00A746BD">
              <w:rPr>
                <w:bCs/>
              </w:rPr>
              <w:t xml:space="preserve">H za koju su  </w:t>
            </w:r>
            <w:r w:rsidR="00CD1BD3">
              <w:rPr>
                <w:bCs/>
              </w:rPr>
              <w:t>nastupali u 2021</w:t>
            </w:r>
            <w:r w:rsidRPr="00A746BD">
              <w:rPr>
                <w:bCs/>
              </w:rPr>
              <w:t xml:space="preserve">. 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3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Najbolji</w:t>
            </w:r>
            <w:r w:rsidR="00CD1BD3">
              <w:rPr>
                <w:bCs/>
              </w:rPr>
              <w:t xml:space="preserve">  rezultati u 2021</w:t>
            </w:r>
            <w:r w:rsidRPr="00A746BD">
              <w:rPr>
                <w:bCs/>
              </w:rPr>
              <w:t xml:space="preserve">. godini postignuti </w:t>
            </w:r>
            <w:r>
              <w:rPr>
                <w:bCs/>
              </w:rPr>
              <w:t xml:space="preserve"> u KUP-u </w:t>
            </w:r>
            <w:r w:rsidRPr="00A746BD">
              <w:rPr>
                <w:bCs/>
              </w:rPr>
              <w:t>BiH,</w:t>
            </w:r>
            <w:r>
              <w:rPr>
                <w:bCs/>
              </w:rPr>
              <w:t xml:space="preserve"> priznatim</w:t>
            </w:r>
            <w:r w:rsidRPr="00A746BD">
              <w:rPr>
                <w:bCs/>
              </w:rPr>
              <w:t xml:space="preserve"> regionalnim (B</w:t>
            </w:r>
            <w:r>
              <w:rPr>
                <w:bCs/>
              </w:rPr>
              <w:t>alkanske, Mediteranske igre), ev</w:t>
            </w:r>
            <w:r w:rsidRPr="00A746BD">
              <w:rPr>
                <w:bCs/>
              </w:rPr>
              <w:t xml:space="preserve">ropskim i svjetskim </w:t>
            </w:r>
            <w:r>
              <w:rPr>
                <w:bCs/>
              </w:rPr>
              <w:t>natjecanjima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B9608D" w:rsidP="00B9608D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n</w:t>
            </w:r>
            <w:r w:rsidR="00EF3E75">
              <w:rPr>
                <w:bCs/>
              </w:rPr>
              <w:t>ovčani iznosi u KM neodgodivih obaveza pri organizaciji jedne „domaće“ utakmice i učešća u jednoj gostujućoj</w:t>
            </w:r>
            <w:r>
              <w:rPr>
                <w:bCs/>
              </w:rPr>
              <w:t xml:space="preserve"> </w:t>
            </w:r>
            <w:r w:rsidR="00EF3E75">
              <w:rPr>
                <w:bCs/>
              </w:rPr>
              <w:t>utakmici (delegat,sudija,zapisničar</w:t>
            </w:r>
            <w:r>
              <w:rPr>
                <w:bCs/>
              </w:rPr>
              <w:t xml:space="preserve"> i </w:t>
            </w:r>
            <w:r w:rsidR="00EF3E75">
              <w:rPr>
                <w:bCs/>
              </w:rPr>
              <w:t>sl.</w:t>
            </w:r>
            <w:r>
              <w:rPr>
                <w:bCs/>
              </w:rPr>
              <w:t xml:space="preserve"> ) 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Domaćin: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Gost: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Broj prvenstvenih utakmica </w:t>
            </w:r>
            <w:r w:rsidR="00B9608D">
              <w:rPr>
                <w:bCs/>
              </w:rPr>
              <w:t>u</w:t>
            </w:r>
            <w:r w:rsidR="000E13FA">
              <w:rPr>
                <w:bCs/>
              </w:rPr>
              <w:t xml:space="preserve"> sezoni </w:t>
            </w:r>
            <w:r w:rsidR="00B9608D">
              <w:rPr>
                <w:bCs/>
              </w:rPr>
              <w:t xml:space="preserve"> 20</w:t>
            </w:r>
            <w:r w:rsidR="00CD1BD3">
              <w:rPr>
                <w:bCs/>
              </w:rPr>
              <w:t>21</w:t>
            </w:r>
            <w:r w:rsidR="000E13FA">
              <w:rPr>
                <w:bCs/>
              </w:rPr>
              <w:t>/</w:t>
            </w:r>
            <w:r w:rsidR="00CD1BD3">
              <w:rPr>
                <w:bCs/>
              </w:rPr>
              <w:t>22</w:t>
            </w:r>
            <w:r>
              <w:rPr>
                <w:bCs/>
              </w:rPr>
              <w:t>. godini (seniorska ekipa, om</w:t>
            </w:r>
            <w:r w:rsidR="000E13FA">
              <w:rPr>
                <w:bCs/>
              </w:rPr>
              <w:t>ladi</w:t>
            </w:r>
            <w:r>
              <w:rPr>
                <w:bCs/>
              </w:rPr>
              <w:t>n</w:t>
            </w:r>
            <w:r w:rsidR="000E13FA">
              <w:rPr>
                <w:bCs/>
              </w:rPr>
              <w:t>s</w:t>
            </w:r>
            <w:r>
              <w:rPr>
                <w:bCs/>
              </w:rPr>
              <w:t>ke selekcije - odvojeno)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1.Seniori/ke –domaćin:</w:t>
            </w:r>
            <w:r w:rsidR="00B9608D" w:rsidRPr="000E13FA">
              <w:rPr>
                <w:bCs/>
              </w:rPr>
              <w:t xml:space="preserve">_____    gost:______ </w:t>
            </w:r>
            <w:r w:rsidRPr="000E13FA">
              <w:rPr>
                <w:bCs/>
              </w:rPr>
              <w:t>UKUPNO:</w:t>
            </w:r>
            <w:r w:rsidR="00B9608D" w:rsidRPr="000E13FA">
              <w:rPr>
                <w:bCs/>
              </w:rPr>
              <w:t>______</w:t>
            </w:r>
            <w:r w:rsidRPr="000E13FA">
              <w:rPr>
                <w:bCs/>
              </w:rPr>
              <w:t xml:space="preserve">                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2.Omladinci/ke: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608D">
              <w:rPr>
                <w:bCs/>
              </w:rPr>
              <w:t xml:space="preserve">a) pioniri/ke domaćin:_____    gost:______ UKUPNO:______               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b) kadet/kinje domaćin:_____  gost:______ UKUPNO:______                </w:t>
            </w:r>
          </w:p>
          <w:p w:rsidR="00EF3E75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c) juniori/ke domaćin:_____    gost:______ UKUPNO:______                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1+2 =   </w:t>
            </w:r>
            <w:r w:rsidR="00B9608D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 xml:space="preserve">                                               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Odlazak i povratak</w:t>
            </w:r>
            <w:r w:rsidRPr="00C41D66">
              <w:rPr>
                <w:b/>
                <w:bCs/>
              </w:rPr>
              <w:t xml:space="preserve"> </w:t>
            </w:r>
            <w:r>
              <w:rPr>
                <w:bCs/>
              </w:rPr>
              <w:t>na sve gostujuće ligaške</w:t>
            </w:r>
            <w:r w:rsidR="00CD1BD3">
              <w:rPr>
                <w:bCs/>
              </w:rPr>
              <w:t xml:space="preserve"> utakmice za sezonu 2021/2022</w:t>
            </w:r>
            <w:r w:rsidR="001A38A0">
              <w:rPr>
                <w:bCs/>
              </w:rPr>
              <w:t>.</w:t>
            </w:r>
            <w:r>
              <w:rPr>
                <w:bCs/>
              </w:rPr>
              <w:t>godini -daljina i prevoz, takmičari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Ukupno kilometri puta svih seniorskih selekcija: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Ukupno kilometri puta omladinskih selekcija: 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Broj takmičara za gostujuće utakmice: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Način prevoza:</w:t>
            </w:r>
            <w:r>
              <w:rPr>
                <w:b/>
                <w:bCs/>
              </w:rPr>
              <w:t xml:space="preserve"> 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CD1BD3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2022</w:t>
            </w:r>
            <w:r w:rsidR="00EF3E75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 xml:space="preserve">             DA                                          NE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broj gledalaca po jednoj domaćoj utakmici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članarine za članove kluba pojedinačno po svim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0E13FA">
              <w:rPr>
                <w:bCs/>
              </w:rPr>
              <w:t xml:space="preserve">os </w:t>
            </w:r>
            <w:r w:rsidR="00CD1BD3">
              <w:rPr>
                <w:bCs/>
              </w:rPr>
              <w:t>prikupljenih članarina u 2021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EF3E75" w:rsidRDefault="009E5AA7" w:rsidP="00EF3E7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EF3E75" w:rsidRDefault="00EF3E75" w:rsidP="00EF3E75">
      <w:pPr>
        <w:tabs>
          <w:tab w:val="center" w:pos="4500"/>
        </w:tabs>
        <w:rPr>
          <w:bCs/>
        </w:rPr>
      </w:pPr>
    </w:p>
    <w:p w:rsidR="009E5AA7" w:rsidRDefault="009E5AA7" w:rsidP="00EF3E75">
      <w:pPr>
        <w:tabs>
          <w:tab w:val="center" w:pos="4500"/>
        </w:tabs>
        <w:rPr>
          <w:bCs/>
        </w:rPr>
      </w:pPr>
    </w:p>
    <w:p w:rsidR="00EF3E75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EF3E75" w:rsidRPr="00A746BD" w:rsidRDefault="00EF3E75" w:rsidP="00EF3E75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EF3E75" w:rsidRDefault="00EF3E75" w:rsidP="00EF3E75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EF3E75" w:rsidRPr="00A746BD" w:rsidRDefault="00EF3E75" w:rsidP="00EF3E75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0" w:name="_GoBack"/>
      <w:bookmarkEnd w:id="0"/>
    </w:p>
    <w:sectPr w:rsidR="00362324" w:rsidRPr="005B3268" w:rsidSect="00C21E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F0" w:rsidRDefault="005553F0" w:rsidP="00647FAA">
      <w:r>
        <w:separator/>
      </w:r>
    </w:p>
  </w:endnote>
  <w:endnote w:type="continuationSeparator" w:id="1">
    <w:p w:rsidR="005553F0" w:rsidRDefault="005553F0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63083A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CD1BD3">
      <w:rPr>
        <w:noProof/>
      </w:rPr>
      <w:t>2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Općina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>
        <w:rPr>
          <w:rStyle w:val="Hyperlink"/>
          <w:sz w:val="14"/>
          <w:szCs w:val="14"/>
        </w:rPr>
        <w:t>opcina.zavidovici@zavidovici.ba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F0" w:rsidRDefault="005553F0" w:rsidP="00647FAA">
      <w:r>
        <w:separator/>
      </w:r>
    </w:p>
  </w:footnote>
  <w:footnote w:type="continuationSeparator" w:id="1">
    <w:p w:rsidR="005553F0" w:rsidRDefault="005553F0" w:rsidP="0064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F6F"/>
    <w:multiLevelType w:val="hybridMultilevel"/>
    <w:tmpl w:val="F664DF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E13FA"/>
    <w:rsid w:val="001A38A0"/>
    <w:rsid w:val="001B7CB7"/>
    <w:rsid w:val="00362324"/>
    <w:rsid w:val="0039385A"/>
    <w:rsid w:val="003B7FDC"/>
    <w:rsid w:val="00402276"/>
    <w:rsid w:val="004524F5"/>
    <w:rsid w:val="005553F0"/>
    <w:rsid w:val="005643B0"/>
    <w:rsid w:val="005A2D92"/>
    <w:rsid w:val="005B3268"/>
    <w:rsid w:val="0063083A"/>
    <w:rsid w:val="00647FAA"/>
    <w:rsid w:val="007710F9"/>
    <w:rsid w:val="007F4C99"/>
    <w:rsid w:val="0081702A"/>
    <w:rsid w:val="009E5AA7"/>
    <w:rsid w:val="009F5C66"/>
    <w:rsid w:val="00A64AD0"/>
    <w:rsid w:val="00B03E2B"/>
    <w:rsid w:val="00B9608D"/>
    <w:rsid w:val="00C21E19"/>
    <w:rsid w:val="00C67A88"/>
    <w:rsid w:val="00CD1BD3"/>
    <w:rsid w:val="00D37612"/>
    <w:rsid w:val="00D77F67"/>
    <w:rsid w:val="00EF3E75"/>
    <w:rsid w:val="00F074C9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7</cp:revision>
  <cp:lastPrinted>2019-09-24T12:17:00Z</cp:lastPrinted>
  <dcterms:created xsi:type="dcterms:W3CDTF">2019-09-24T12:19:00Z</dcterms:created>
  <dcterms:modified xsi:type="dcterms:W3CDTF">2022-02-08T10:07:00Z</dcterms:modified>
</cp:coreProperties>
</file>